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6" w:type="dxa"/>
        <w:tblInd w:w="93" w:type="dxa"/>
        <w:tblLook w:val="04A0" w:firstRow="1" w:lastRow="0" w:firstColumn="1" w:lastColumn="0" w:noHBand="0" w:noVBand="1"/>
      </w:tblPr>
      <w:tblGrid>
        <w:gridCol w:w="4709"/>
        <w:gridCol w:w="222"/>
      </w:tblGrid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Tudor's Biscuit World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The Station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Visitor Center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Ace Adventure Gear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Secret Sandwich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The Grove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New River Bike Shop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D &amp; K Collectibles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Enjoyed Again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Waterstone Outdoors &amp; Mountain Surf Paddle Sports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Historic Fayette Theater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The Stache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Hard Rock Climbing Services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The Fox &amp; The Hound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Wisteria's Gifts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Great Googly Moogly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Whitewater Photography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Cathedral Café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Raw &amp; Juicy Bar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New River Yoga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The Hobbit Hole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Sweet T's Bake Shop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Ben Franklin Store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Morris Harvey House B &amp; B 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Pies &amp; Pints Pizzeria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Cascade Festival Grounds 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County Seat B &amp; B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New River Antique Mall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Marathon Bikes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Quality Inn Hotel &amp; Elliott's Bar and Grill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New River Gorge Preserve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Rifrafters Campground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Wild Blue Adventures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Diogi's Latin Fusion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Studio B Gallery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Maggie's Pub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Firecreek BBQ &amp; Steaks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Twisted Gypsy's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Lafayette Flats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Big Dam Pizza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Twisted Gypsy's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Kool Beanz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Memorial Building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Subway &amp; Dunkin Donuts</w:t>
            </w: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NRG Epic Escape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>New River Ink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Canyon Massage &amp; Bodywork 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Wild Blue Adventures </w:t>
            </w:r>
          </w:p>
        </w:tc>
      </w:tr>
      <w:tr w:rsidR="00F111AB" w:rsidRPr="00F111AB" w:rsidTr="00F111AB">
        <w:trPr>
          <w:trHeight w:val="30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AB" w:rsidRPr="00F111AB" w:rsidRDefault="00F111AB" w:rsidP="00F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AB">
              <w:rPr>
                <w:rFonts w:ascii="Calibri" w:eastAsia="Times New Roman" w:hAnsi="Calibri" w:cs="Calibri"/>
                <w:color w:val="000000"/>
              </w:rPr>
              <w:t xml:space="preserve">New River Gear &amp; Gifts </w:t>
            </w:r>
          </w:p>
        </w:tc>
      </w:tr>
    </w:tbl>
    <w:p w:rsidR="00CB3D32" w:rsidRDefault="00CB3D32">
      <w:bookmarkStart w:id="0" w:name="_GoBack"/>
      <w:bookmarkEnd w:id="0"/>
    </w:p>
    <w:sectPr w:rsidR="00CB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B"/>
    <w:rsid w:val="00CB3D32"/>
    <w:rsid w:val="00F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FayettevilleCVB</dc:creator>
  <cp:lastModifiedBy>FayettevilleCVB</cp:lastModifiedBy>
  <cp:revision>1</cp:revision>
  <dcterms:created xsi:type="dcterms:W3CDTF">2018-01-26T23:34:00Z</dcterms:created>
  <dcterms:modified xsi:type="dcterms:W3CDTF">2018-01-26T23:35:00Z</dcterms:modified>
</cp:coreProperties>
</file>